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E60D" w14:textId="1BF93710" w:rsidR="004150D6" w:rsidRPr="0014579F" w:rsidRDefault="00CB5433" w:rsidP="00CB5433">
      <w:pPr>
        <w:jc w:val="center"/>
        <w:rPr>
          <w:rFonts w:ascii="HG丸ｺﾞｼｯｸM-PRO" w:eastAsia="HG丸ｺﾞｼｯｸM-PRO" w:hAnsi="HG丸ｺﾞｼｯｸM-PRO"/>
          <w:b/>
          <w:bCs/>
        </w:rPr>
      </w:pPr>
      <w:r w:rsidRPr="0014579F">
        <w:rPr>
          <w:rFonts w:ascii="HG丸ｺﾞｼｯｸM-PRO" w:eastAsia="HG丸ｺﾞｼｯｸM-PRO" w:hAnsi="HG丸ｺﾞｼｯｸM-PRO" w:hint="eastAsia"/>
          <w:b/>
          <w:bCs/>
        </w:rPr>
        <w:t>令和〇年度　〇〇区（自治会）</w:t>
      </w:r>
      <w:r w:rsidR="007F7B85">
        <w:rPr>
          <w:rFonts w:ascii="HG丸ｺﾞｼｯｸM-PRO" w:eastAsia="HG丸ｺﾞｼｯｸM-PRO" w:hAnsi="HG丸ｺﾞｼｯｸM-PRO" w:hint="eastAsia"/>
          <w:b/>
          <w:bCs/>
        </w:rPr>
        <w:t>事業</w:t>
      </w:r>
      <w:r w:rsidRPr="0014579F">
        <w:rPr>
          <w:rFonts w:ascii="HG丸ｺﾞｼｯｸM-PRO" w:eastAsia="HG丸ｺﾞｼｯｸM-PRO" w:hAnsi="HG丸ｺﾞｼｯｸM-PRO" w:hint="eastAsia"/>
          <w:b/>
          <w:bCs/>
        </w:rPr>
        <w:t>予算書</w:t>
      </w:r>
    </w:p>
    <w:p w14:paraId="7AFDE102" w14:textId="4FA535AA" w:rsidR="00CB5433" w:rsidRDefault="00CB5433" w:rsidP="004150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１．収入の部　　　　　　　　　　　　　　　　　　　　　　　　　　　（単位：円）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701"/>
        <w:gridCol w:w="3084"/>
      </w:tblGrid>
      <w:tr w:rsidR="00CB5433" w14:paraId="3A75C62F" w14:textId="77777777" w:rsidTr="0014579F">
        <w:tc>
          <w:tcPr>
            <w:tcW w:w="1696" w:type="dxa"/>
            <w:vAlign w:val="center"/>
          </w:tcPr>
          <w:p w14:paraId="022E50E3" w14:textId="5F13254C" w:rsidR="00CB5433" w:rsidRPr="00CB5433" w:rsidRDefault="00CB5433" w:rsidP="00E4379B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CB5433">
              <w:rPr>
                <w:rFonts w:ascii="HG丸ｺﾞｼｯｸM-PRO" w:eastAsia="HG丸ｺﾞｼｯｸM-PRO" w:hAnsi="HG丸ｺﾞｼｯｸM-PRO" w:hint="eastAsia"/>
                <w:sz w:val="22"/>
              </w:rPr>
              <w:t>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437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B5433">
              <w:rPr>
                <w:rFonts w:ascii="HG丸ｺﾞｼｯｸM-PRO" w:eastAsia="HG丸ｺﾞｼｯｸM-PRO" w:hAnsi="HG丸ｺﾞｼｯｸM-PRO" w:hint="eastAsia"/>
                <w:sz w:val="22"/>
              </w:rPr>
              <w:t>目</w:t>
            </w:r>
          </w:p>
        </w:tc>
        <w:tc>
          <w:tcPr>
            <w:tcW w:w="1701" w:type="dxa"/>
          </w:tcPr>
          <w:p w14:paraId="45E1B7C2" w14:textId="39784D60" w:rsidR="00CB5433" w:rsidRPr="00CB5433" w:rsidRDefault="00CB5433" w:rsidP="00E4379B">
            <w:pPr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</w:rPr>
            </w:pPr>
            <w:r w:rsidRPr="0014579F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320" w:id="-1160444160"/>
              </w:rPr>
              <w:t>本年度予算額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（A）</w:t>
            </w:r>
          </w:p>
        </w:tc>
        <w:tc>
          <w:tcPr>
            <w:tcW w:w="1560" w:type="dxa"/>
          </w:tcPr>
          <w:p w14:paraId="633C0D5E" w14:textId="77777777" w:rsidR="00E4379B" w:rsidRDefault="00CB5433" w:rsidP="0014579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B5433">
              <w:rPr>
                <w:rFonts w:ascii="HG丸ｺﾞｼｯｸM-PRO" w:eastAsia="HG丸ｺﾞｼｯｸM-PRO" w:hAnsi="HG丸ｺﾞｼｯｸM-PRO" w:hint="eastAsia"/>
                <w:sz w:val="22"/>
              </w:rPr>
              <w:t>前年度予算額</w:t>
            </w:r>
          </w:p>
          <w:p w14:paraId="7F535628" w14:textId="20F49D1C" w:rsidR="00CB5433" w:rsidRPr="00CB5433" w:rsidRDefault="00CB5433" w:rsidP="004D2D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（B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  <w:tc>
          <w:tcPr>
            <w:tcW w:w="1701" w:type="dxa"/>
          </w:tcPr>
          <w:p w14:paraId="1C9AED7F" w14:textId="77777777" w:rsidR="00E4379B" w:rsidRDefault="00CB5433" w:rsidP="00E43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B5433">
              <w:rPr>
                <w:rFonts w:ascii="HG丸ｺﾞｼｯｸM-PRO" w:eastAsia="HG丸ｺﾞｼｯｸM-PRO" w:hAnsi="HG丸ｺﾞｼｯｸM-PRO" w:hint="eastAsia"/>
                <w:sz w:val="22"/>
              </w:rPr>
              <w:t>増</w:t>
            </w:r>
            <w:r w:rsidR="00E4379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B5433">
              <w:rPr>
                <w:rFonts w:ascii="HG丸ｺﾞｼｯｸM-PRO" w:eastAsia="HG丸ｺﾞｼｯｸM-PRO" w:hAnsi="HG丸ｺﾞｼｯｸM-PRO" w:hint="eastAsia"/>
                <w:sz w:val="22"/>
              </w:rPr>
              <w:t>減</w:t>
            </w:r>
          </w:p>
          <w:p w14:paraId="3B1D34B8" w14:textId="720DF5C8" w:rsidR="00CB5433" w:rsidRPr="00CB5433" w:rsidRDefault="00CB5433" w:rsidP="00E43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（A）-（B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  <w:tc>
          <w:tcPr>
            <w:tcW w:w="3084" w:type="dxa"/>
            <w:vAlign w:val="center"/>
          </w:tcPr>
          <w:p w14:paraId="6A7C37CE" w14:textId="0A02A222" w:rsidR="00CB5433" w:rsidRPr="00CB5433" w:rsidRDefault="00CB5433" w:rsidP="00E43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B5433">
              <w:rPr>
                <w:rFonts w:ascii="HG丸ｺﾞｼｯｸM-PRO" w:eastAsia="HG丸ｺﾞｼｯｸM-PRO" w:hAnsi="HG丸ｺﾞｼｯｸM-PRO" w:hint="eastAsia"/>
                <w:sz w:val="22"/>
              </w:rPr>
              <w:t>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B5433">
              <w:rPr>
                <w:rFonts w:ascii="HG丸ｺﾞｼｯｸM-PRO" w:eastAsia="HG丸ｺﾞｼｯｸM-PRO" w:hAnsi="HG丸ｺﾞｼｯｸM-PRO" w:hint="eastAsia"/>
                <w:sz w:val="22"/>
              </w:rPr>
              <w:t>考</w:t>
            </w:r>
          </w:p>
        </w:tc>
      </w:tr>
      <w:tr w:rsidR="00CB5433" w14:paraId="677AF42E" w14:textId="77777777" w:rsidTr="0014579F">
        <w:tc>
          <w:tcPr>
            <w:tcW w:w="1696" w:type="dxa"/>
          </w:tcPr>
          <w:p w14:paraId="5340C593" w14:textId="1919C427" w:rsidR="00CB5433" w:rsidRPr="00CB5433" w:rsidRDefault="00E4379B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繰越金</w:t>
            </w:r>
          </w:p>
        </w:tc>
        <w:tc>
          <w:tcPr>
            <w:tcW w:w="1701" w:type="dxa"/>
          </w:tcPr>
          <w:p w14:paraId="76E883B2" w14:textId="77777777" w:rsidR="00CB5433" w:rsidRPr="00CB5433" w:rsidRDefault="00CB5433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51114810" w14:textId="77777777" w:rsidR="00CB5433" w:rsidRPr="00CB5433" w:rsidRDefault="00CB5433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1F066628" w14:textId="77777777" w:rsidR="00CB5433" w:rsidRPr="00CB5433" w:rsidRDefault="00CB5433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4" w:type="dxa"/>
          </w:tcPr>
          <w:p w14:paraId="5389C5ED" w14:textId="77777777" w:rsidR="00CB5433" w:rsidRPr="00CB5433" w:rsidRDefault="00CB5433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5433" w14:paraId="24E98276" w14:textId="77777777" w:rsidTr="0014579F">
        <w:tc>
          <w:tcPr>
            <w:tcW w:w="1696" w:type="dxa"/>
          </w:tcPr>
          <w:p w14:paraId="72F675CE" w14:textId="2109F466" w:rsidR="00CB5433" w:rsidRPr="00CB5433" w:rsidRDefault="00E4379B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区　費</w:t>
            </w:r>
          </w:p>
        </w:tc>
        <w:tc>
          <w:tcPr>
            <w:tcW w:w="1701" w:type="dxa"/>
          </w:tcPr>
          <w:p w14:paraId="74124BA8" w14:textId="77777777" w:rsidR="00CB5433" w:rsidRPr="00CB5433" w:rsidRDefault="00CB5433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7CED548E" w14:textId="77777777" w:rsidR="00CB5433" w:rsidRPr="00CB5433" w:rsidRDefault="00CB5433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37D1B469" w14:textId="77777777" w:rsidR="00CB5433" w:rsidRPr="00CB5433" w:rsidRDefault="00CB5433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4" w:type="dxa"/>
          </w:tcPr>
          <w:p w14:paraId="0302FE7C" w14:textId="431CC24B" w:rsidR="00CB5433" w:rsidRPr="00CB5433" w:rsidRDefault="00D376D8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区費徴収金</w:t>
            </w:r>
          </w:p>
        </w:tc>
      </w:tr>
      <w:tr w:rsidR="00CB5433" w14:paraId="68E240BE" w14:textId="77777777" w:rsidTr="0014579F">
        <w:tc>
          <w:tcPr>
            <w:tcW w:w="1696" w:type="dxa"/>
          </w:tcPr>
          <w:p w14:paraId="2D3EB12D" w14:textId="3FD1ED45" w:rsidR="00CB5433" w:rsidRPr="00CB5433" w:rsidRDefault="00D376D8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特別賦課金</w:t>
            </w:r>
          </w:p>
        </w:tc>
        <w:tc>
          <w:tcPr>
            <w:tcW w:w="1701" w:type="dxa"/>
          </w:tcPr>
          <w:p w14:paraId="591FE0B1" w14:textId="77777777" w:rsidR="00CB5433" w:rsidRPr="00CB5433" w:rsidRDefault="00CB5433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36FBBBDF" w14:textId="77777777" w:rsidR="00CB5433" w:rsidRPr="00CB5433" w:rsidRDefault="00CB5433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72631E1E" w14:textId="77777777" w:rsidR="00CB5433" w:rsidRPr="00CB5433" w:rsidRDefault="00CB5433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4" w:type="dxa"/>
          </w:tcPr>
          <w:p w14:paraId="5F87695F" w14:textId="0C0C985C" w:rsidR="00CB5433" w:rsidRPr="00CB5433" w:rsidRDefault="00D376D8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区内事業者</w:t>
            </w:r>
          </w:p>
        </w:tc>
      </w:tr>
      <w:tr w:rsidR="00E4379B" w14:paraId="14AA0B20" w14:textId="77777777" w:rsidTr="0014579F">
        <w:tc>
          <w:tcPr>
            <w:tcW w:w="1696" w:type="dxa"/>
          </w:tcPr>
          <w:p w14:paraId="3AA38CDA" w14:textId="6D40E97C" w:rsidR="00E4379B" w:rsidRPr="00CB5433" w:rsidRDefault="00E4379B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市補助金</w:t>
            </w:r>
          </w:p>
        </w:tc>
        <w:tc>
          <w:tcPr>
            <w:tcW w:w="1701" w:type="dxa"/>
          </w:tcPr>
          <w:p w14:paraId="2F5F5A41" w14:textId="77777777" w:rsidR="00E4379B" w:rsidRPr="00CB5433" w:rsidRDefault="00E4379B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781643AE" w14:textId="77777777" w:rsidR="00E4379B" w:rsidRPr="00CB5433" w:rsidRDefault="00E4379B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092F62C6" w14:textId="77777777" w:rsidR="00E4379B" w:rsidRPr="00CB5433" w:rsidRDefault="00E4379B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4" w:type="dxa"/>
          </w:tcPr>
          <w:p w14:paraId="79ED0371" w14:textId="227F8105" w:rsidR="00E4379B" w:rsidRPr="00CB5433" w:rsidRDefault="00D376D8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まちづくり交付金等</w:t>
            </w:r>
          </w:p>
        </w:tc>
      </w:tr>
      <w:tr w:rsidR="00E4379B" w14:paraId="5AD6121B" w14:textId="77777777" w:rsidTr="0014579F">
        <w:tc>
          <w:tcPr>
            <w:tcW w:w="1696" w:type="dxa"/>
          </w:tcPr>
          <w:p w14:paraId="218C3EA3" w14:textId="1BC153F9" w:rsidR="00E4379B" w:rsidRPr="00CB5433" w:rsidRDefault="00E4379B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使用料</w:t>
            </w:r>
          </w:p>
        </w:tc>
        <w:tc>
          <w:tcPr>
            <w:tcW w:w="1701" w:type="dxa"/>
          </w:tcPr>
          <w:p w14:paraId="1C4BA7E4" w14:textId="77777777" w:rsidR="00E4379B" w:rsidRPr="00CB5433" w:rsidRDefault="00E4379B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1D74A3E8" w14:textId="77777777" w:rsidR="00E4379B" w:rsidRPr="00CB5433" w:rsidRDefault="00E4379B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1EC0B919" w14:textId="77777777" w:rsidR="00E4379B" w:rsidRPr="00CB5433" w:rsidRDefault="00E4379B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4" w:type="dxa"/>
          </w:tcPr>
          <w:p w14:paraId="6289C84D" w14:textId="0DD4D8F0" w:rsidR="00E4379B" w:rsidRPr="00CB5433" w:rsidRDefault="00D376D8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区会議所使用料</w:t>
            </w:r>
          </w:p>
        </w:tc>
      </w:tr>
      <w:tr w:rsidR="00E4379B" w14:paraId="42AE2CE0" w14:textId="77777777" w:rsidTr="0014579F">
        <w:trPr>
          <w:trHeight w:val="377"/>
        </w:trPr>
        <w:tc>
          <w:tcPr>
            <w:tcW w:w="1696" w:type="dxa"/>
            <w:tcBorders>
              <w:bottom w:val="double" w:sz="4" w:space="0" w:color="auto"/>
            </w:tcBorders>
          </w:tcPr>
          <w:p w14:paraId="3A323CAF" w14:textId="1B0A8BF5" w:rsidR="00E4379B" w:rsidRPr="00CB5433" w:rsidRDefault="00E4379B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雑収入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44ED2C0" w14:textId="77777777" w:rsidR="00E4379B" w:rsidRPr="00CB5433" w:rsidRDefault="00E4379B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4EF7ED09" w14:textId="77777777" w:rsidR="00E4379B" w:rsidRPr="00CB5433" w:rsidRDefault="00E4379B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84D5195" w14:textId="77777777" w:rsidR="00E4379B" w:rsidRPr="00CB5433" w:rsidRDefault="00E4379B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4" w:type="dxa"/>
            <w:tcBorders>
              <w:bottom w:val="double" w:sz="4" w:space="0" w:color="auto"/>
            </w:tcBorders>
          </w:tcPr>
          <w:p w14:paraId="693F7667" w14:textId="3EF783EA" w:rsidR="00E4379B" w:rsidRPr="00CB5433" w:rsidRDefault="00D376D8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預金利息</w:t>
            </w:r>
          </w:p>
        </w:tc>
      </w:tr>
      <w:tr w:rsidR="00E4379B" w14:paraId="78398AAF" w14:textId="77777777" w:rsidTr="0014579F">
        <w:trPr>
          <w:trHeight w:val="510"/>
        </w:trPr>
        <w:tc>
          <w:tcPr>
            <w:tcW w:w="16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6F8B6F" w14:textId="77777777" w:rsidR="00E4379B" w:rsidRDefault="00E4379B" w:rsidP="00E437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収入合計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7444E97A" w14:textId="77777777" w:rsidR="00E4379B" w:rsidRPr="00CB5433" w:rsidRDefault="00E4379B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14:paraId="12BDEA74" w14:textId="77777777" w:rsidR="00E4379B" w:rsidRPr="00CB5433" w:rsidRDefault="00E4379B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AD824CE" w14:textId="77777777" w:rsidR="00E4379B" w:rsidRPr="00CB5433" w:rsidRDefault="00E4379B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4" w:type="dxa"/>
            <w:tcBorders>
              <w:top w:val="double" w:sz="4" w:space="0" w:color="auto"/>
              <w:bottom w:val="single" w:sz="4" w:space="0" w:color="auto"/>
            </w:tcBorders>
          </w:tcPr>
          <w:p w14:paraId="7108C34E" w14:textId="77777777" w:rsidR="00E4379B" w:rsidRPr="00CB5433" w:rsidRDefault="00E4379B" w:rsidP="004150D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938DF06" w14:textId="77777777" w:rsidR="004150D6" w:rsidRDefault="004150D6" w:rsidP="004150D6">
      <w:pPr>
        <w:rPr>
          <w:rFonts w:ascii="HG丸ｺﾞｼｯｸM-PRO" w:eastAsia="HG丸ｺﾞｼｯｸM-PRO" w:hAnsi="HG丸ｺﾞｼｯｸM-PRO"/>
        </w:rPr>
      </w:pPr>
    </w:p>
    <w:p w14:paraId="16DD8259" w14:textId="65C9BD72" w:rsidR="00F12C84" w:rsidRDefault="00CB5433" w:rsidP="004150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２．支出の部</w:t>
      </w:r>
      <w:r w:rsidR="0014579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（単位：円）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701"/>
        <w:gridCol w:w="3084"/>
      </w:tblGrid>
      <w:tr w:rsidR="00216639" w14:paraId="3BA73ABD" w14:textId="77777777" w:rsidTr="00D376D8">
        <w:tc>
          <w:tcPr>
            <w:tcW w:w="1696" w:type="dxa"/>
            <w:vAlign w:val="center"/>
          </w:tcPr>
          <w:p w14:paraId="12F647E2" w14:textId="77777777" w:rsidR="00216639" w:rsidRPr="00CB5433" w:rsidRDefault="00216639" w:rsidP="0012433B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Hlk149227366"/>
            <w:r w:rsidRPr="00CB5433">
              <w:rPr>
                <w:rFonts w:ascii="HG丸ｺﾞｼｯｸM-PRO" w:eastAsia="HG丸ｺﾞｼｯｸM-PRO" w:hAnsi="HG丸ｺﾞｼｯｸM-PRO" w:hint="eastAsia"/>
                <w:sz w:val="22"/>
              </w:rPr>
              <w:t>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B5433">
              <w:rPr>
                <w:rFonts w:ascii="HG丸ｺﾞｼｯｸM-PRO" w:eastAsia="HG丸ｺﾞｼｯｸM-PRO" w:hAnsi="HG丸ｺﾞｼｯｸM-PRO" w:hint="eastAsia"/>
                <w:sz w:val="22"/>
              </w:rPr>
              <w:t>目</w:t>
            </w:r>
          </w:p>
        </w:tc>
        <w:tc>
          <w:tcPr>
            <w:tcW w:w="1701" w:type="dxa"/>
          </w:tcPr>
          <w:p w14:paraId="0D306A71" w14:textId="20F4FD23" w:rsidR="00216639" w:rsidRPr="00CB5433" w:rsidRDefault="00D376D8" w:rsidP="00D376D8">
            <w:pPr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本年度予算額</w:t>
            </w:r>
            <w:r w:rsidR="00216639">
              <w:rPr>
                <w:rFonts w:ascii="HG丸ｺﾞｼｯｸM-PRO" w:eastAsia="HG丸ｺﾞｼｯｸM-PRO" w:hAnsi="HG丸ｺﾞｼｯｸM-PRO" w:hint="eastAsia"/>
                <w:sz w:val="22"/>
              </w:rPr>
              <w:t>（A）</w:t>
            </w:r>
          </w:p>
        </w:tc>
        <w:tc>
          <w:tcPr>
            <w:tcW w:w="1560" w:type="dxa"/>
          </w:tcPr>
          <w:p w14:paraId="15703384" w14:textId="77777777" w:rsidR="00216639" w:rsidRDefault="00216639" w:rsidP="00D376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B5433">
              <w:rPr>
                <w:rFonts w:ascii="HG丸ｺﾞｼｯｸM-PRO" w:eastAsia="HG丸ｺﾞｼｯｸM-PRO" w:hAnsi="HG丸ｺﾞｼｯｸM-PRO" w:hint="eastAsia"/>
                <w:sz w:val="22"/>
              </w:rPr>
              <w:t>前年度予算額</w:t>
            </w:r>
          </w:p>
          <w:p w14:paraId="0C7506DA" w14:textId="77777777" w:rsidR="00216639" w:rsidRPr="00CB5433" w:rsidRDefault="00216639" w:rsidP="00EC3ED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（B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  <w:tc>
          <w:tcPr>
            <w:tcW w:w="1701" w:type="dxa"/>
          </w:tcPr>
          <w:p w14:paraId="0094A002" w14:textId="77777777" w:rsidR="00216639" w:rsidRDefault="00216639" w:rsidP="001243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B5433">
              <w:rPr>
                <w:rFonts w:ascii="HG丸ｺﾞｼｯｸM-PRO" w:eastAsia="HG丸ｺﾞｼｯｸM-PRO" w:hAnsi="HG丸ｺﾞｼｯｸM-PRO" w:hint="eastAsia"/>
                <w:sz w:val="22"/>
              </w:rPr>
              <w:t>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B5433">
              <w:rPr>
                <w:rFonts w:ascii="HG丸ｺﾞｼｯｸM-PRO" w:eastAsia="HG丸ｺﾞｼｯｸM-PRO" w:hAnsi="HG丸ｺﾞｼｯｸM-PRO" w:hint="eastAsia"/>
                <w:sz w:val="22"/>
              </w:rPr>
              <w:t>減</w:t>
            </w:r>
          </w:p>
          <w:p w14:paraId="60CB12CA" w14:textId="77777777" w:rsidR="00216639" w:rsidRPr="00CB5433" w:rsidRDefault="00216639" w:rsidP="001243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（A）-（B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  <w:tc>
          <w:tcPr>
            <w:tcW w:w="3084" w:type="dxa"/>
            <w:vAlign w:val="center"/>
          </w:tcPr>
          <w:p w14:paraId="699CB3B6" w14:textId="77777777" w:rsidR="00216639" w:rsidRPr="00CB5433" w:rsidRDefault="00216639" w:rsidP="001243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B5433">
              <w:rPr>
                <w:rFonts w:ascii="HG丸ｺﾞｼｯｸM-PRO" w:eastAsia="HG丸ｺﾞｼｯｸM-PRO" w:hAnsi="HG丸ｺﾞｼｯｸM-PRO" w:hint="eastAsia"/>
                <w:sz w:val="22"/>
              </w:rPr>
              <w:t>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B5433">
              <w:rPr>
                <w:rFonts w:ascii="HG丸ｺﾞｼｯｸM-PRO" w:eastAsia="HG丸ｺﾞｼｯｸM-PRO" w:hAnsi="HG丸ｺﾞｼｯｸM-PRO" w:hint="eastAsia"/>
                <w:sz w:val="22"/>
              </w:rPr>
              <w:t>考</w:t>
            </w:r>
          </w:p>
        </w:tc>
      </w:tr>
      <w:tr w:rsidR="00216639" w14:paraId="357C0EF3" w14:textId="77777777" w:rsidTr="00D376D8">
        <w:tc>
          <w:tcPr>
            <w:tcW w:w="1696" w:type="dxa"/>
          </w:tcPr>
          <w:p w14:paraId="19853489" w14:textId="1B82797C" w:rsidR="00216639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会議費</w:t>
            </w:r>
          </w:p>
        </w:tc>
        <w:tc>
          <w:tcPr>
            <w:tcW w:w="1701" w:type="dxa"/>
          </w:tcPr>
          <w:p w14:paraId="263D3760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15821BEB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3B75C922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4" w:type="dxa"/>
          </w:tcPr>
          <w:p w14:paraId="30B1F11F" w14:textId="44B40A2B" w:rsidR="00216639" w:rsidRPr="00CB5433" w:rsidRDefault="00D376D8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総会、役員会、組長会</w:t>
            </w:r>
          </w:p>
        </w:tc>
      </w:tr>
      <w:tr w:rsidR="00216639" w14:paraId="78ADEC98" w14:textId="77777777" w:rsidTr="00D376D8">
        <w:tc>
          <w:tcPr>
            <w:tcW w:w="1696" w:type="dxa"/>
          </w:tcPr>
          <w:p w14:paraId="73564E33" w14:textId="68CBD161" w:rsidR="00216639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人件費</w:t>
            </w:r>
          </w:p>
        </w:tc>
        <w:tc>
          <w:tcPr>
            <w:tcW w:w="1701" w:type="dxa"/>
          </w:tcPr>
          <w:p w14:paraId="5102F722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79CFAFE3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2F9B7DD1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4" w:type="dxa"/>
          </w:tcPr>
          <w:p w14:paraId="7B36998F" w14:textId="6BEFFC87" w:rsidR="00216639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事務員賃金</w:t>
            </w:r>
          </w:p>
        </w:tc>
      </w:tr>
      <w:tr w:rsidR="00216639" w14:paraId="721D921A" w14:textId="77777777" w:rsidTr="00D376D8">
        <w:tc>
          <w:tcPr>
            <w:tcW w:w="1696" w:type="dxa"/>
          </w:tcPr>
          <w:p w14:paraId="435A87EB" w14:textId="334AF212" w:rsidR="00216639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光熱水費</w:t>
            </w:r>
          </w:p>
        </w:tc>
        <w:tc>
          <w:tcPr>
            <w:tcW w:w="1701" w:type="dxa"/>
          </w:tcPr>
          <w:p w14:paraId="031D103A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0D0429FC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73CB62C4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4" w:type="dxa"/>
          </w:tcPr>
          <w:p w14:paraId="5C98EF34" w14:textId="5F2191E7" w:rsidR="00216639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会議所電気、</w:t>
            </w:r>
            <w:r w:rsidR="00D376D8">
              <w:rPr>
                <w:rFonts w:ascii="HG丸ｺﾞｼｯｸM-PRO" w:eastAsia="HG丸ｺﾞｼｯｸM-PRO" w:hAnsi="HG丸ｺﾞｼｯｸM-PRO" w:hint="eastAsia"/>
                <w:sz w:val="22"/>
              </w:rPr>
              <w:t>上下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水道</w:t>
            </w:r>
            <w:r w:rsidR="00D376D8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ガス</w:t>
            </w:r>
          </w:p>
        </w:tc>
      </w:tr>
      <w:tr w:rsidR="00216639" w14:paraId="4738DEE4" w14:textId="77777777" w:rsidTr="00D376D8">
        <w:tc>
          <w:tcPr>
            <w:tcW w:w="1696" w:type="dxa"/>
          </w:tcPr>
          <w:p w14:paraId="737AE514" w14:textId="33626BF5" w:rsidR="00216639" w:rsidRPr="000C534A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C534A">
              <w:rPr>
                <w:rFonts w:ascii="HG丸ｺﾞｼｯｸM-PRO" w:eastAsia="HG丸ｺﾞｼｯｸM-PRO" w:hAnsi="HG丸ｺﾞｼｯｸM-PRO" w:hint="eastAsia"/>
                <w:sz w:val="22"/>
              </w:rPr>
              <w:t>通信費</w:t>
            </w:r>
          </w:p>
        </w:tc>
        <w:tc>
          <w:tcPr>
            <w:tcW w:w="1701" w:type="dxa"/>
          </w:tcPr>
          <w:p w14:paraId="4CB3375C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125FB172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7C2720E7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4" w:type="dxa"/>
          </w:tcPr>
          <w:p w14:paraId="04262A7E" w14:textId="4E051C00" w:rsidR="00216639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電話、切手、NHK受信</w:t>
            </w:r>
            <w:r w:rsidR="00D376D8">
              <w:rPr>
                <w:rFonts w:ascii="HG丸ｺﾞｼｯｸM-PRO" w:eastAsia="HG丸ｺﾞｼｯｸM-PRO" w:hAnsi="HG丸ｺﾞｼｯｸM-PRO" w:hint="eastAsia"/>
                <w:sz w:val="22"/>
              </w:rPr>
              <w:t>料</w:t>
            </w:r>
          </w:p>
        </w:tc>
      </w:tr>
      <w:tr w:rsidR="00216639" w14:paraId="32CCB9AB" w14:textId="77777777" w:rsidTr="00D376D8">
        <w:tc>
          <w:tcPr>
            <w:tcW w:w="1696" w:type="dxa"/>
          </w:tcPr>
          <w:p w14:paraId="6BCBB6BA" w14:textId="3AA3D914" w:rsidR="00216639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事務営繕費</w:t>
            </w:r>
          </w:p>
        </w:tc>
        <w:tc>
          <w:tcPr>
            <w:tcW w:w="1701" w:type="dxa"/>
          </w:tcPr>
          <w:p w14:paraId="012DFEFA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5C9B649B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506F7975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4" w:type="dxa"/>
          </w:tcPr>
          <w:p w14:paraId="5F935911" w14:textId="41D4B731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インク</w:t>
            </w:r>
            <w:r w:rsidR="00D376D8">
              <w:rPr>
                <w:rFonts w:ascii="HG丸ｺﾞｼｯｸM-PRO" w:eastAsia="HG丸ｺﾞｼｯｸM-PRO" w:hAnsi="HG丸ｺﾞｼｯｸM-PRO" w:hint="eastAsia"/>
                <w:sz w:val="22"/>
              </w:rPr>
              <w:t>トナー、コピー用紙</w:t>
            </w:r>
          </w:p>
        </w:tc>
      </w:tr>
      <w:tr w:rsidR="00216639" w14:paraId="2EAF590F" w14:textId="77777777" w:rsidTr="00D376D8">
        <w:tc>
          <w:tcPr>
            <w:tcW w:w="1696" w:type="dxa"/>
          </w:tcPr>
          <w:p w14:paraId="72FB9C73" w14:textId="1D5B1C3A" w:rsidR="00216639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事業費</w:t>
            </w:r>
          </w:p>
        </w:tc>
        <w:tc>
          <w:tcPr>
            <w:tcW w:w="1701" w:type="dxa"/>
          </w:tcPr>
          <w:p w14:paraId="39ADE4FC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5F365F1A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43EB5431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4" w:type="dxa"/>
          </w:tcPr>
          <w:p w14:paraId="3609BD49" w14:textId="3B31C6AC" w:rsidR="00216639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文化、体育事業</w:t>
            </w:r>
          </w:p>
        </w:tc>
      </w:tr>
      <w:tr w:rsidR="000C534A" w14:paraId="524CA94C" w14:textId="77777777" w:rsidTr="00D376D8">
        <w:tc>
          <w:tcPr>
            <w:tcW w:w="1696" w:type="dxa"/>
          </w:tcPr>
          <w:p w14:paraId="2A92D75F" w14:textId="1F682D7E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環境整備費</w:t>
            </w:r>
          </w:p>
        </w:tc>
        <w:tc>
          <w:tcPr>
            <w:tcW w:w="1701" w:type="dxa"/>
          </w:tcPr>
          <w:p w14:paraId="5E5D1866" w14:textId="77777777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347DE66F" w14:textId="77777777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5CFE00F2" w14:textId="77777777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4" w:type="dxa"/>
          </w:tcPr>
          <w:p w14:paraId="17772ED7" w14:textId="1A0B98B5" w:rsidR="000C534A" w:rsidRPr="00CB5433" w:rsidRDefault="00D376D8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河川清掃、消火栓、除雪</w:t>
            </w:r>
          </w:p>
        </w:tc>
      </w:tr>
      <w:tr w:rsidR="000C534A" w14:paraId="5F326490" w14:textId="77777777" w:rsidTr="00D376D8">
        <w:tc>
          <w:tcPr>
            <w:tcW w:w="1696" w:type="dxa"/>
          </w:tcPr>
          <w:p w14:paraId="2C5A2FB5" w14:textId="17CB328E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修繕費</w:t>
            </w:r>
          </w:p>
        </w:tc>
        <w:tc>
          <w:tcPr>
            <w:tcW w:w="1701" w:type="dxa"/>
          </w:tcPr>
          <w:p w14:paraId="1AE4FCB6" w14:textId="77777777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5DBF904E" w14:textId="77777777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190FF766" w14:textId="77777777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4" w:type="dxa"/>
          </w:tcPr>
          <w:p w14:paraId="1492CF96" w14:textId="4CFD1A1A" w:rsidR="000C534A" w:rsidRPr="00CB5433" w:rsidRDefault="00D376D8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会議所など</w:t>
            </w:r>
          </w:p>
        </w:tc>
      </w:tr>
      <w:tr w:rsidR="000C534A" w14:paraId="77148FE2" w14:textId="77777777" w:rsidTr="00D376D8">
        <w:tc>
          <w:tcPr>
            <w:tcW w:w="1696" w:type="dxa"/>
          </w:tcPr>
          <w:p w14:paraId="7B4407E0" w14:textId="7301118C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交際費</w:t>
            </w:r>
          </w:p>
        </w:tc>
        <w:tc>
          <w:tcPr>
            <w:tcW w:w="1701" w:type="dxa"/>
          </w:tcPr>
          <w:p w14:paraId="7BEF1621" w14:textId="77777777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1E30F6A3" w14:textId="77777777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57728E6D" w14:textId="77777777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4" w:type="dxa"/>
          </w:tcPr>
          <w:p w14:paraId="60CEC2D0" w14:textId="138A64C2" w:rsidR="000C534A" w:rsidRPr="00CB5433" w:rsidRDefault="00D376D8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慶弔金</w:t>
            </w:r>
          </w:p>
        </w:tc>
      </w:tr>
      <w:tr w:rsidR="000C534A" w14:paraId="0976D570" w14:textId="77777777" w:rsidTr="00D376D8">
        <w:tc>
          <w:tcPr>
            <w:tcW w:w="1696" w:type="dxa"/>
          </w:tcPr>
          <w:p w14:paraId="0F3D4A4E" w14:textId="24E801C8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保険費</w:t>
            </w:r>
          </w:p>
        </w:tc>
        <w:tc>
          <w:tcPr>
            <w:tcW w:w="1701" w:type="dxa"/>
          </w:tcPr>
          <w:p w14:paraId="3D5841FE" w14:textId="77777777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7DE874D4" w14:textId="77777777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59D6D4C3" w14:textId="77777777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4" w:type="dxa"/>
          </w:tcPr>
          <w:p w14:paraId="21AD1E79" w14:textId="3BED0B05" w:rsidR="000C534A" w:rsidRPr="00CB5433" w:rsidRDefault="00D376D8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火災、自治会活動保険など</w:t>
            </w:r>
          </w:p>
        </w:tc>
      </w:tr>
      <w:tr w:rsidR="000C534A" w14:paraId="45D3F4F6" w14:textId="77777777" w:rsidTr="00D376D8">
        <w:tc>
          <w:tcPr>
            <w:tcW w:w="1696" w:type="dxa"/>
          </w:tcPr>
          <w:p w14:paraId="551CA42C" w14:textId="2CB36F4E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助成金</w:t>
            </w:r>
          </w:p>
        </w:tc>
        <w:tc>
          <w:tcPr>
            <w:tcW w:w="1701" w:type="dxa"/>
          </w:tcPr>
          <w:p w14:paraId="46D305D3" w14:textId="77777777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28934153" w14:textId="77777777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343DE68B" w14:textId="77777777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4" w:type="dxa"/>
          </w:tcPr>
          <w:p w14:paraId="45C230B9" w14:textId="756AE1A7" w:rsidR="000C534A" w:rsidRPr="00CB5433" w:rsidRDefault="00D376D8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区内団体助成金</w:t>
            </w:r>
          </w:p>
        </w:tc>
      </w:tr>
      <w:tr w:rsidR="000C534A" w14:paraId="5F26963C" w14:textId="77777777" w:rsidTr="00D376D8">
        <w:tc>
          <w:tcPr>
            <w:tcW w:w="1696" w:type="dxa"/>
          </w:tcPr>
          <w:p w14:paraId="054C4796" w14:textId="141B72B8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報償費</w:t>
            </w:r>
          </w:p>
        </w:tc>
        <w:tc>
          <w:tcPr>
            <w:tcW w:w="1701" w:type="dxa"/>
          </w:tcPr>
          <w:p w14:paraId="5A62FB37" w14:textId="77777777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224C4FE3" w14:textId="77777777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64A18850" w14:textId="77777777" w:rsidR="000C534A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4" w:type="dxa"/>
          </w:tcPr>
          <w:p w14:paraId="23F73E87" w14:textId="63A89116" w:rsidR="000C534A" w:rsidRPr="00CB5433" w:rsidRDefault="00D376D8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区役員、組長報酬</w:t>
            </w:r>
          </w:p>
        </w:tc>
      </w:tr>
      <w:tr w:rsidR="00216639" w14:paraId="46089617" w14:textId="77777777" w:rsidTr="00D376D8">
        <w:trPr>
          <w:trHeight w:val="377"/>
        </w:trPr>
        <w:tc>
          <w:tcPr>
            <w:tcW w:w="1696" w:type="dxa"/>
            <w:tcBorders>
              <w:bottom w:val="double" w:sz="4" w:space="0" w:color="auto"/>
            </w:tcBorders>
          </w:tcPr>
          <w:p w14:paraId="17F86F7D" w14:textId="359FC6D4" w:rsidR="00216639" w:rsidRPr="00CB5433" w:rsidRDefault="000C534A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予備費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0D9DC7D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30EC653A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7F43649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4" w:type="dxa"/>
            <w:tcBorders>
              <w:bottom w:val="double" w:sz="4" w:space="0" w:color="auto"/>
            </w:tcBorders>
          </w:tcPr>
          <w:p w14:paraId="6ED39503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16639" w14:paraId="1C75BA30" w14:textId="77777777" w:rsidTr="00D376D8">
        <w:trPr>
          <w:trHeight w:val="510"/>
        </w:trPr>
        <w:tc>
          <w:tcPr>
            <w:tcW w:w="16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72CFE3" w14:textId="21CC5E79" w:rsidR="00216639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支出合計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99E2803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14:paraId="6371A7D2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A400DFD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84" w:type="dxa"/>
            <w:tcBorders>
              <w:top w:val="double" w:sz="4" w:space="0" w:color="auto"/>
              <w:bottom w:val="single" w:sz="4" w:space="0" w:color="auto"/>
            </w:tcBorders>
          </w:tcPr>
          <w:p w14:paraId="26656F90" w14:textId="77777777" w:rsidR="00216639" w:rsidRPr="00CB5433" w:rsidRDefault="00216639" w:rsidP="0012433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bookmarkEnd w:id="0"/>
    </w:tbl>
    <w:p w14:paraId="4BB3EFAE" w14:textId="77777777" w:rsidR="00F12C84" w:rsidRDefault="00F12C84" w:rsidP="004150D6">
      <w:pPr>
        <w:rPr>
          <w:rFonts w:ascii="HG丸ｺﾞｼｯｸM-PRO" w:eastAsia="HG丸ｺﾞｼｯｸM-PRO" w:hAnsi="HG丸ｺﾞｼｯｸM-PRO"/>
        </w:rPr>
      </w:pPr>
    </w:p>
    <w:p w14:paraId="5AEEE3CE" w14:textId="1399F07A" w:rsidR="00F12C84" w:rsidRDefault="006F0D10" w:rsidP="004150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■災害時の予算措置について</w:t>
      </w:r>
    </w:p>
    <w:p w14:paraId="170716F4" w14:textId="3F87B0E8" w:rsidR="00F12C84" w:rsidRDefault="006F0D10" w:rsidP="004150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万一予想を超える大雪や大雨による、除雪や修繕箇所が発生した場合においてのみ</w:t>
      </w:r>
      <w:r w:rsidR="00093637">
        <w:rPr>
          <w:rFonts w:ascii="HG丸ｺﾞｼｯｸM-PRO" w:eastAsia="HG丸ｺﾞｼｯｸM-PRO" w:hAnsi="HG丸ｺﾞｼｯｸM-PRO" w:hint="eastAsia"/>
        </w:rPr>
        <w:t>、</w:t>
      </w:r>
    </w:p>
    <w:p w14:paraId="2859410C" w14:textId="77777777" w:rsidR="00DD2C69" w:rsidRDefault="006F0D10" w:rsidP="004150D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上記の収支予算に関わらず、</w:t>
      </w:r>
      <w:r w:rsidR="00DD2C69">
        <w:rPr>
          <w:rFonts w:ascii="HG丸ｺﾞｼｯｸM-PRO" w:eastAsia="HG丸ｺﾞｼｯｸM-PRO" w:hAnsi="HG丸ｺﾞｼｯｸM-PRO" w:hint="eastAsia"/>
        </w:rPr>
        <w:t>役員会</w:t>
      </w:r>
      <w:r>
        <w:rPr>
          <w:rFonts w:ascii="HG丸ｺﾞｼｯｸM-PRO" w:eastAsia="HG丸ｺﾞｼｯｸM-PRO" w:hAnsi="HG丸ｺﾞｼｯｸM-PRO" w:hint="eastAsia"/>
        </w:rPr>
        <w:t>の判断において基金の取り崩しを行い、その費用</w:t>
      </w:r>
    </w:p>
    <w:p w14:paraId="78361AD3" w14:textId="600A4A73" w:rsidR="00F12C84" w:rsidRDefault="00DD2C69" w:rsidP="004150D6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6F0D10">
        <w:rPr>
          <w:rFonts w:ascii="HG丸ｺﾞｼｯｸM-PRO" w:eastAsia="HG丸ｺﾞｼｯｸM-PRO" w:hAnsi="HG丸ｺﾞｼｯｸM-PRO" w:hint="eastAsia"/>
        </w:rPr>
        <w:t>に充当することを予め認めるものとする。</w:t>
      </w:r>
    </w:p>
    <w:sectPr w:rsidR="00F12C84" w:rsidSect="0041515B">
      <w:footerReference w:type="default" r:id="rId8"/>
      <w:type w:val="continuous"/>
      <w:pgSz w:w="11906" w:h="16838"/>
      <w:pgMar w:top="992" w:right="991" w:bottom="992" w:left="1077" w:header="851" w:footer="159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66A9" w14:textId="77777777" w:rsidR="0041515B" w:rsidRDefault="0041515B" w:rsidP="00475B15">
      <w:r>
        <w:separator/>
      </w:r>
    </w:p>
  </w:endnote>
  <w:endnote w:type="continuationSeparator" w:id="0">
    <w:p w14:paraId="67090D03" w14:textId="77777777" w:rsidR="0041515B" w:rsidRDefault="0041515B" w:rsidP="0047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E25A" w14:textId="3A497AD5" w:rsidR="00C70721" w:rsidRDefault="00C70721">
    <w:pPr>
      <w:pStyle w:val="a9"/>
      <w:jc w:val="center"/>
    </w:pPr>
  </w:p>
  <w:p w14:paraId="58A488BC" w14:textId="77777777" w:rsidR="00C70721" w:rsidRDefault="00C707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B57C" w14:textId="77777777" w:rsidR="0041515B" w:rsidRDefault="0041515B" w:rsidP="00475B15">
      <w:r>
        <w:separator/>
      </w:r>
    </w:p>
  </w:footnote>
  <w:footnote w:type="continuationSeparator" w:id="0">
    <w:p w14:paraId="06D49108" w14:textId="77777777" w:rsidR="0041515B" w:rsidRDefault="0041515B" w:rsidP="00475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6013"/>
    <w:multiLevelType w:val="hybridMultilevel"/>
    <w:tmpl w:val="B6F466F8"/>
    <w:lvl w:ilvl="0" w:tplc="B0AAE7C2">
      <w:start w:val="6"/>
      <w:numFmt w:val="bullet"/>
      <w:lvlText w:val="※"/>
      <w:lvlJc w:val="left"/>
      <w:pPr>
        <w:ind w:left="991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3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7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1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6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30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513" w:hanging="440"/>
      </w:pPr>
      <w:rPr>
        <w:rFonts w:ascii="Wingdings" w:hAnsi="Wingdings" w:hint="default"/>
      </w:rPr>
    </w:lvl>
  </w:abstractNum>
  <w:abstractNum w:abstractNumId="1" w15:restartNumberingAfterBreak="0">
    <w:nsid w:val="14BD4E0A"/>
    <w:multiLevelType w:val="hybridMultilevel"/>
    <w:tmpl w:val="6DE66B16"/>
    <w:lvl w:ilvl="0" w:tplc="E276855A">
      <w:start w:val="1"/>
      <w:numFmt w:val="decimalFullWidth"/>
      <w:lvlText w:val="注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DE50EA"/>
    <w:multiLevelType w:val="hybridMultilevel"/>
    <w:tmpl w:val="003669C6"/>
    <w:lvl w:ilvl="0" w:tplc="4E384FC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A37297"/>
    <w:multiLevelType w:val="hybridMultilevel"/>
    <w:tmpl w:val="34502B8A"/>
    <w:lvl w:ilvl="0" w:tplc="8A3CB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B55268"/>
    <w:multiLevelType w:val="hybridMultilevel"/>
    <w:tmpl w:val="2F32FD9C"/>
    <w:lvl w:ilvl="0" w:tplc="9AD8CDE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3DA23366"/>
    <w:multiLevelType w:val="hybridMultilevel"/>
    <w:tmpl w:val="35E035BE"/>
    <w:lvl w:ilvl="0" w:tplc="508A49A2">
      <w:start w:val="6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6" w15:restartNumberingAfterBreak="0">
    <w:nsid w:val="46415BDC"/>
    <w:multiLevelType w:val="hybridMultilevel"/>
    <w:tmpl w:val="48684C06"/>
    <w:lvl w:ilvl="0" w:tplc="9AC2B460">
      <w:start w:val="6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7" w15:restartNumberingAfterBreak="0">
    <w:nsid w:val="502B5211"/>
    <w:multiLevelType w:val="hybridMultilevel"/>
    <w:tmpl w:val="B8B46ABA"/>
    <w:lvl w:ilvl="0" w:tplc="E9AC3228">
      <w:start w:val="11"/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2EF59A7"/>
    <w:multiLevelType w:val="hybridMultilevel"/>
    <w:tmpl w:val="3D368DFA"/>
    <w:lvl w:ilvl="0" w:tplc="5080D82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44501CF8">
      <w:start w:val="1"/>
      <w:numFmt w:val="decimalEnclosedCircle"/>
      <w:lvlText w:val="%2"/>
      <w:lvlJc w:val="left"/>
      <w:pPr>
        <w:ind w:left="104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53774C99"/>
    <w:multiLevelType w:val="hybridMultilevel"/>
    <w:tmpl w:val="8B0A86EA"/>
    <w:lvl w:ilvl="0" w:tplc="2BA6E516">
      <w:start w:val="6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0" w15:restartNumberingAfterBreak="0">
    <w:nsid w:val="649D1E5D"/>
    <w:multiLevelType w:val="hybridMultilevel"/>
    <w:tmpl w:val="F05C97EC"/>
    <w:lvl w:ilvl="0" w:tplc="A7CA87B6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1" w15:restartNumberingAfterBreak="0">
    <w:nsid w:val="6BDD53C7"/>
    <w:multiLevelType w:val="hybridMultilevel"/>
    <w:tmpl w:val="7110D126"/>
    <w:lvl w:ilvl="0" w:tplc="6A6636E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70F35DE3"/>
    <w:multiLevelType w:val="hybridMultilevel"/>
    <w:tmpl w:val="F6526E6E"/>
    <w:lvl w:ilvl="0" w:tplc="536830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3A6AC8">
      <w:start w:val="7"/>
      <w:numFmt w:val="decimalFullWidth"/>
      <w:lvlText w:val="%2．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3E2724A"/>
    <w:multiLevelType w:val="hybridMultilevel"/>
    <w:tmpl w:val="659EFF52"/>
    <w:lvl w:ilvl="0" w:tplc="CFF0A11E">
      <w:start w:val="1"/>
      <w:numFmt w:val="upperLetter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4" w15:restartNumberingAfterBreak="0">
    <w:nsid w:val="7AC77D49"/>
    <w:multiLevelType w:val="hybridMultilevel"/>
    <w:tmpl w:val="3F005CB2"/>
    <w:lvl w:ilvl="0" w:tplc="A1EC5570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5" w15:restartNumberingAfterBreak="0">
    <w:nsid w:val="7BE965E0"/>
    <w:multiLevelType w:val="hybridMultilevel"/>
    <w:tmpl w:val="D6DAEA24"/>
    <w:lvl w:ilvl="0" w:tplc="0054CD20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96183293">
    <w:abstractNumId w:val="0"/>
  </w:num>
  <w:num w:numId="2" w16cid:durableId="1344092655">
    <w:abstractNumId w:val="6"/>
  </w:num>
  <w:num w:numId="3" w16cid:durableId="1614704271">
    <w:abstractNumId w:val="5"/>
  </w:num>
  <w:num w:numId="4" w16cid:durableId="164175195">
    <w:abstractNumId w:val="9"/>
  </w:num>
  <w:num w:numId="5" w16cid:durableId="2128809592">
    <w:abstractNumId w:val="14"/>
  </w:num>
  <w:num w:numId="6" w16cid:durableId="2036272133">
    <w:abstractNumId w:val="4"/>
  </w:num>
  <w:num w:numId="7" w16cid:durableId="243495023">
    <w:abstractNumId w:val="8"/>
  </w:num>
  <w:num w:numId="8" w16cid:durableId="70926961">
    <w:abstractNumId w:val="12"/>
  </w:num>
  <w:num w:numId="9" w16cid:durableId="1957904028">
    <w:abstractNumId w:val="11"/>
  </w:num>
  <w:num w:numId="10" w16cid:durableId="974143095">
    <w:abstractNumId w:val="1"/>
  </w:num>
  <w:num w:numId="11" w16cid:durableId="1631132401">
    <w:abstractNumId w:val="3"/>
  </w:num>
  <w:num w:numId="12" w16cid:durableId="987978463">
    <w:abstractNumId w:val="13"/>
  </w:num>
  <w:num w:numId="13" w16cid:durableId="344334213">
    <w:abstractNumId w:val="7"/>
  </w:num>
  <w:num w:numId="14" w16cid:durableId="1605531152">
    <w:abstractNumId w:val="2"/>
  </w:num>
  <w:num w:numId="15" w16cid:durableId="1470635164">
    <w:abstractNumId w:val="10"/>
  </w:num>
  <w:num w:numId="16" w16cid:durableId="10909268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39"/>
    <w:rsid w:val="00002A2F"/>
    <w:rsid w:val="00004D7B"/>
    <w:rsid w:val="000077C3"/>
    <w:rsid w:val="00011526"/>
    <w:rsid w:val="00030F03"/>
    <w:rsid w:val="000408B2"/>
    <w:rsid w:val="00044C21"/>
    <w:rsid w:val="0004510B"/>
    <w:rsid w:val="00045558"/>
    <w:rsid w:val="000512C8"/>
    <w:rsid w:val="00053C79"/>
    <w:rsid w:val="0005537F"/>
    <w:rsid w:val="00061648"/>
    <w:rsid w:val="00064D97"/>
    <w:rsid w:val="00082841"/>
    <w:rsid w:val="00083DB6"/>
    <w:rsid w:val="000871FB"/>
    <w:rsid w:val="000929EB"/>
    <w:rsid w:val="00093637"/>
    <w:rsid w:val="000937B4"/>
    <w:rsid w:val="00096966"/>
    <w:rsid w:val="000A2E7B"/>
    <w:rsid w:val="000A38E1"/>
    <w:rsid w:val="000A3BEE"/>
    <w:rsid w:val="000C16BB"/>
    <w:rsid w:val="000C534A"/>
    <w:rsid w:val="000C5BEC"/>
    <w:rsid w:val="000C7257"/>
    <w:rsid w:val="000D49BB"/>
    <w:rsid w:val="000D7D1A"/>
    <w:rsid w:val="000E10F4"/>
    <w:rsid w:val="000E661C"/>
    <w:rsid w:val="000E77CF"/>
    <w:rsid w:val="000F56BE"/>
    <w:rsid w:val="000F7520"/>
    <w:rsid w:val="00113641"/>
    <w:rsid w:val="001156FF"/>
    <w:rsid w:val="0011742B"/>
    <w:rsid w:val="00125D22"/>
    <w:rsid w:val="00126F38"/>
    <w:rsid w:val="001334AE"/>
    <w:rsid w:val="0013602B"/>
    <w:rsid w:val="001414E4"/>
    <w:rsid w:val="00143B3D"/>
    <w:rsid w:val="0014579F"/>
    <w:rsid w:val="00152EB2"/>
    <w:rsid w:val="001717FC"/>
    <w:rsid w:val="00176AA4"/>
    <w:rsid w:val="00181771"/>
    <w:rsid w:val="001937EC"/>
    <w:rsid w:val="001A0130"/>
    <w:rsid w:val="001A4F49"/>
    <w:rsid w:val="001A69FD"/>
    <w:rsid w:val="001B0DFD"/>
    <w:rsid w:val="001B2A67"/>
    <w:rsid w:val="001C4D74"/>
    <w:rsid w:val="001D39F1"/>
    <w:rsid w:val="001F18A1"/>
    <w:rsid w:val="002053A2"/>
    <w:rsid w:val="002068FE"/>
    <w:rsid w:val="00214B98"/>
    <w:rsid w:val="002164D0"/>
    <w:rsid w:val="00216639"/>
    <w:rsid w:val="0022059F"/>
    <w:rsid w:val="002309E7"/>
    <w:rsid w:val="002328AE"/>
    <w:rsid w:val="002334B9"/>
    <w:rsid w:val="00234BA0"/>
    <w:rsid w:val="00243BBD"/>
    <w:rsid w:val="0024568E"/>
    <w:rsid w:val="00260A38"/>
    <w:rsid w:val="0027123F"/>
    <w:rsid w:val="00277101"/>
    <w:rsid w:val="002808EA"/>
    <w:rsid w:val="00280B74"/>
    <w:rsid w:val="00281C41"/>
    <w:rsid w:val="00286359"/>
    <w:rsid w:val="0029781B"/>
    <w:rsid w:val="002A194C"/>
    <w:rsid w:val="002A270D"/>
    <w:rsid w:val="002A73A1"/>
    <w:rsid w:val="002B3086"/>
    <w:rsid w:val="002B4480"/>
    <w:rsid w:val="002C177F"/>
    <w:rsid w:val="002C2FDB"/>
    <w:rsid w:val="002C3335"/>
    <w:rsid w:val="002C3BC5"/>
    <w:rsid w:val="002C7FA9"/>
    <w:rsid w:val="002D02CD"/>
    <w:rsid w:val="002D0C9F"/>
    <w:rsid w:val="002D24E5"/>
    <w:rsid w:val="002D754D"/>
    <w:rsid w:val="002E1BFD"/>
    <w:rsid w:val="002E1FC1"/>
    <w:rsid w:val="002E302C"/>
    <w:rsid w:val="002E3B2F"/>
    <w:rsid w:val="002F200E"/>
    <w:rsid w:val="002F32AB"/>
    <w:rsid w:val="002F3370"/>
    <w:rsid w:val="00303071"/>
    <w:rsid w:val="00313DB2"/>
    <w:rsid w:val="00315AFF"/>
    <w:rsid w:val="00317931"/>
    <w:rsid w:val="003205C8"/>
    <w:rsid w:val="003215C1"/>
    <w:rsid w:val="00325DE1"/>
    <w:rsid w:val="00332E8E"/>
    <w:rsid w:val="00337C54"/>
    <w:rsid w:val="00341601"/>
    <w:rsid w:val="003465CA"/>
    <w:rsid w:val="00346BC8"/>
    <w:rsid w:val="00346C41"/>
    <w:rsid w:val="00347B01"/>
    <w:rsid w:val="00347B39"/>
    <w:rsid w:val="003638DB"/>
    <w:rsid w:val="00367AE3"/>
    <w:rsid w:val="00372521"/>
    <w:rsid w:val="003760D2"/>
    <w:rsid w:val="003773ED"/>
    <w:rsid w:val="00380B1B"/>
    <w:rsid w:val="00381DE8"/>
    <w:rsid w:val="00385CBD"/>
    <w:rsid w:val="00386CE2"/>
    <w:rsid w:val="003902C0"/>
    <w:rsid w:val="00391439"/>
    <w:rsid w:val="00393281"/>
    <w:rsid w:val="00394E3D"/>
    <w:rsid w:val="003B5503"/>
    <w:rsid w:val="003B672C"/>
    <w:rsid w:val="003C330D"/>
    <w:rsid w:val="003C3E35"/>
    <w:rsid w:val="003E01C8"/>
    <w:rsid w:val="003E286B"/>
    <w:rsid w:val="003E72BA"/>
    <w:rsid w:val="003E75FB"/>
    <w:rsid w:val="00414925"/>
    <w:rsid w:val="004150D6"/>
    <w:rsid w:val="0041515B"/>
    <w:rsid w:val="004160EB"/>
    <w:rsid w:val="004175D3"/>
    <w:rsid w:val="00422ACA"/>
    <w:rsid w:val="00425216"/>
    <w:rsid w:val="0044615A"/>
    <w:rsid w:val="004623DB"/>
    <w:rsid w:val="004672E4"/>
    <w:rsid w:val="00471CB7"/>
    <w:rsid w:val="0047322D"/>
    <w:rsid w:val="00475B15"/>
    <w:rsid w:val="004830C8"/>
    <w:rsid w:val="00490B51"/>
    <w:rsid w:val="00490FE7"/>
    <w:rsid w:val="004A0FAF"/>
    <w:rsid w:val="004B02EF"/>
    <w:rsid w:val="004B1D94"/>
    <w:rsid w:val="004B214F"/>
    <w:rsid w:val="004B4403"/>
    <w:rsid w:val="004B7DAA"/>
    <w:rsid w:val="004C65A9"/>
    <w:rsid w:val="004D2D82"/>
    <w:rsid w:val="004E1F08"/>
    <w:rsid w:val="004E3214"/>
    <w:rsid w:val="004E5BC9"/>
    <w:rsid w:val="004F0BA9"/>
    <w:rsid w:val="004F25EF"/>
    <w:rsid w:val="00504CBD"/>
    <w:rsid w:val="00506584"/>
    <w:rsid w:val="00510CB8"/>
    <w:rsid w:val="0052162D"/>
    <w:rsid w:val="00523F02"/>
    <w:rsid w:val="00524DEB"/>
    <w:rsid w:val="005304A5"/>
    <w:rsid w:val="00534AB0"/>
    <w:rsid w:val="00542A57"/>
    <w:rsid w:val="00545E8D"/>
    <w:rsid w:val="00551DCC"/>
    <w:rsid w:val="005524C0"/>
    <w:rsid w:val="00557B23"/>
    <w:rsid w:val="00563CC0"/>
    <w:rsid w:val="0056677E"/>
    <w:rsid w:val="00572C1C"/>
    <w:rsid w:val="00575CA9"/>
    <w:rsid w:val="00582B8E"/>
    <w:rsid w:val="00597397"/>
    <w:rsid w:val="005A3411"/>
    <w:rsid w:val="005B240E"/>
    <w:rsid w:val="005B3093"/>
    <w:rsid w:val="005C4C34"/>
    <w:rsid w:val="005C6DB0"/>
    <w:rsid w:val="005D23DE"/>
    <w:rsid w:val="005D42D7"/>
    <w:rsid w:val="005D70AB"/>
    <w:rsid w:val="005E0036"/>
    <w:rsid w:val="005E1E7C"/>
    <w:rsid w:val="005E2868"/>
    <w:rsid w:val="005F2E67"/>
    <w:rsid w:val="00606F25"/>
    <w:rsid w:val="00615BF9"/>
    <w:rsid w:val="006234C2"/>
    <w:rsid w:val="00632540"/>
    <w:rsid w:val="006412D0"/>
    <w:rsid w:val="00643BD1"/>
    <w:rsid w:val="0064544D"/>
    <w:rsid w:val="00656C9B"/>
    <w:rsid w:val="00663BA9"/>
    <w:rsid w:val="00665E49"/>
    <w:rsid w:val="006767CA"/>
    <w:rsid w:val="0068565C"/>
    <w:rsid w:val="006923B9"/>
    <w:rsid w:val="0069636E"/>
    <w:rsid w:val="006A2B08"/>
    <w:rsid w:val="006A5198"/>
    <w:rsid w:val="006A5D74"/>
    <w:rsid w:val="006A6EED"/>
    <w:rsid w:val="006E0918"/>
    <w:rsid w:val="006E120A"/>
    <w:rsid w:val="006E7FC0"/>
    <w:rsid w:val="006F0D10"/>
    <w:rsid w:val="006F41ED"/>
    <w:rsid w:val="006F51B1"/>
    <w:rsid w:val="006F6C6A"/>
    <w:rsid w:val="0070607E"/>
    <w:rsid w:val="0070617F"/>
    <w:rsid w:val="00710C6D"/>
    <w:rsid w:val="007224F8"/>
    <w:rsid w:val="007248EA"/>
    <w:rsid w:val="00727336"/>
    <w:rsid w:val="00734AC0"/>
    <w:rsid w:val="00734DD0"/>
    <w:rsid w:val="00744107"/>
    <w:rsid w:val="00746163"/>
    <w:rsid w:val="0075444E"/>
    <w:rsid w:val="00776BB4"/>
    <w:rsid w:val="00776EA1"/>
    <w:rsid w:val="007907ED"/>
    <w:rsid w:val="007927CF"/>
    <w:rsid w:val="00796ED5"/>
    <w:rsid w:val="007B0B26"/>
    <w:rsid w:val="007B515C"/>
    <w:rsid w:val="007B6B93"/>
    <w:rsid w:val="007C1092"/>
    <w:rsid w:val="007C32C3"/>
    <w:rsid w:val="007C49E6"/>
    <w:rsid w:val="007C679E"/>
    <w:rsid w:val="007D5004"/>
    <w:rsid w:val="007D527D"/>
    <w:rsid w:val="007D6AF2"/>
    <w:rsid w:val="007D6F6A"/>
    <w:rsid w:val="007D786D"/>
    <w:rsid w:val="007E13F7"/>
    <w:rsid w:val="007E41CF"/>
    <w:rsid w:val="007E54C6"/>
    <w:rsid w:val="007F5D34"/>
    <w:rsid w:val="007F7B85"/>
    <w:rsid w:val="00801F00"/>
    <w:rsid w:val="00802C35"/>
    <w:rsid w:val="00802EC5"/>
    <w:rsid w:val="00806AAB"/>
    <w:rsid w:val="008070A0"/>
    <w:rsid w:val="008124D7"/>
    <w:rsid w:val="008169DC"/>
    <w:rsid w:val="008304D3"/>
    <w:rsid w:val="00834CF3"/>
    <w:rsid w:val="00835880"/>
    <w:rsid w:val="008360EE"/>
    <w:rsid w:val="00836B44"/>
    <w:rsid w:val="0085102C"/>
    <w:rsid w:val="00863E1A"/>
    <w:rsid w:val="00872519"/>
    <w:rsid w:val="00872739"/>
    <w:rsid w:val="00874A5A"/>
    <w:rsid w:val="008752EA"/>
    <w:rsid w:val="0088035F"/>
    <w:rsid w:val="00882794"/>
    <w:rsid w:val="008919AD"/>
    <w:rsid w:val="008A46D4"/>
    <w:rsid w:val="008B426E"/>
    <w:rsid w:val="008C051B"/>
    <w:rsid w:val="008D7038"/>
    <w:rsid w:val="008E3824"/>
    <w:rsid w:val="008F242B"/>
    <w:rsid w:val="008F36FC"/>
    <w:rsid w:val="008F788D"/>
    <w:rsid w:val="00900127"/>
    <w:rsid w:val="00901BCE"/>
    <w:rsid w:val="009028CA"/>
    <w:rsid w:val="00904D32"/>
    <w:rsid w:val="009063A0"/>
    <w:rsid w:val="009064F2"/>
    <w:rsid w:val="00920F79"/>
    <w:rsid w:val="00923184"/>
    <w:rsid w:val="00931809"/>
    <w:rsid w:val="00940224"/>
    <w:rsid w:val="009402AA"/>
    <w:rsid w:val="00941707"/>
    <w:rsid w:val="00944398"/>
    <w:rsid w:val="00950624"/>
    <w:rsid w:val="00974B50"/>
    <w:rsid w:val="00983573"/>
    <w:rsid w:val="00992A28"/>
    <w:rsid w:val="009945FF"/>
    <w:rsid w:val="00997F13"/>
    <w:rsid w:val="009A0470"/>
    <w:rsid w:val="009A4617"/>
    <w:rsid w:val="009A623C"/>
    <w:rsid w:val="009A7097"/>
    <w:rsid w:val="009C5E4F"/>
    <w:rsid w:val="009C780F"/>
    <w:rsid w:val="009D2A18"/>
    <w:rsid w:val="009D696D"/>
    <w:rsid w:val="009D6B70"/>
    <w:rsid w:val="009E10F3"/>
    <w:rsid w:val="009E1DC8"/>
    <w:rsid w:val="009E5CEF"/>
    <w:rsid w:val="009F25AD"/>
    <w:rsid w:val="00A04958"/>
    <w:rsid w:val="00A1305D"/>
    <w:rsid w:val="00A14071"/>
    <w:rsid w:val="00A2141B"/>
    <w:rsid w:val="00A2444A"/>
    <w:rsid w:val="00A24A79"/>
    <w:rsid w:val="00A44563"/>
    <w:rsid w:val="00A452C8"/>
    <w:rsid w:val="00A4557D"/>
    <w:rsid w:val="00A5472B"/>
    <w:rsid w:val="00A72FFA"/>
    <w:rsid w:val="00A74BF9"/>
    <w:rsid w:val="00A77996"/>
    <w:rsid w:val="00A80F6D"/>
    <w:rsid w:val="00A815E6"/>
    <w:rsid w:val="00A8280F"/>
    <w:rsid w:val="00A91E8A"/>
    <w:rsid w:val="00A9348A"/>
    <w:rsid w:val="00A96671"/>
    <w:rsid w:val="00AA311C"/>
    <w:rsid w:val="00AA3D8B"/>
    <w:rsid w:val="00AA6DE7"/>
    <w:rsid w:val="00AB251B"/>
    <w:rsid w:val="00AC3157"/>
    <w:rsid w:val="00AC3381"/>
    <w:rsid w:val="00AC4214"/>
    <w:rsid w:val="00AC437A"/>
    <w:rsid w:val="00AC663E"/>
    <w:rsid w:val="00AD0C80"/>
    <w:rsid w:val="00AD293F"/>
    <w:rsid w:val="00AD3BDA"/>
    <w:rsid w:val="00AE0D2C"/>
    <w:rsid w:val="00AE1A3C"/>
    <w:rsid w:val="00AF0EA0"/>
    <w:rsid w:val="00AF45BF"/>
    <w:rsid w:val="00B00237"/>
    <w:rsid w:val="00B01F5F"/>
    <w:rsid w:val="00B02609"/>
    <w:rsid w:val="00B04012"/>
    <w:rsid w:val="00B22215"/>
    <w:rsid w:val="00B3648F"/>
    <w:rsid w:val="00B367A3"/>
    <w:rsid w:val="00B62459"/>
    <w:rsid w:val="00B64B5C"/>
    <w:rsid w:val="00B76C85"/>
    <w:rsid w:val="00B824C0"/>
    <w:rsid w:val="00B85FE3"/>
    <w:rsid w:val="00B9187D"/>
    <w:rsid w:val="00B946E1"/>
    <w:rsid w:val="00BA26E9"/>
    <w:rsid w:val="00BA2AA2"/>
    <w:rsid w:val="00BA419A"/>
    <w:rsid w:val="00BA7C25"/>
    <w:rsid w:val="00BB1B6E"/>
    <w:rsid w:val="00BB4518"/>
    <w:rsid w:val="00BC3101"/>
    <w:rsid w:val="00BC3F8C"/>
    <w:rsid w:val="00BD22F8"/>
    <w:rsid w:val="00BE1200"/>
    <w:rsid w:val="00BE5D0B"/>
    <w:rsid w:val="00BE79DF"/>
    <w:rsid w:val="00BF2F27"/>
    <w:rsid w:val="00BF37BC"/>
    <w:rsid w:val="00BF51F3"/>
    <w:rsid w:val="00BF5F44"/>
    <w:rsid w:val="00C05B43"/>
    <w:rsid w:val="00C06B9A"/>
    <w:rsid w:val="00C0725C"/>
    <w:rsid w:val="00C10994"/>
    <w:rsid w:val="00C11143"/>
    <w:rsid w:val="00C121C3"/>
    <w:rsid w:val="00C1224D"/>
    <w:rsid w:val="00C21AC1"/>
    <w:rsid w:val="00C2319B"/>
    <w:rsid w:val="00C23208"/>
    <w:rsid w:val="00C34B3F"/>
    <w:rsid w:val="00C40AB3"/>
    <w:rsid w:val="00C43A53"/>
    <w:rsid w:val="00C519F1"/>
    <w:rsid w:val="00C51E93"/>
    <w:rsid w:val="00C534EB"/>
    <w:rsid w:val="00C5718C"/>
    <w:rsid w:val="00C65BFA"/>
    <w:rsid w:val="00C65E50"/>
    <w:rsid w:val="00C70721"/>
    <w:rsid w:val="00C71AA2"/>
    <w:rsid w:val="00C71D7A"/>
    <w:rsid w:val="00C8333E"/>
    <w:rsid w:val="00C96867"/>
    <w:rsid w:val="00C9797B"/>
    <w:rsid w:val="00CA66DC"/>
    <w:rsid w:val="00CB33B5"/>
    <w:rsid w:val="00CB378F"/>
    <w:rsid w:val="00CB5433"/>
    <w:rsid w:val="00CB62C9"/>
    <w:rsid w:val="00CD32CE"/>
    <w:rsid w:val="00CD7F3A"/>
    <w:rsid w:val="00CE07C0"/>
    <w:rsid w:val="00CF0BCE"/>
    <w:rsid w:val="00CF4150"/>
    <w:rsid w:val="00CF51F5"/>
    <w:rsid w:val="00D00D24"/>
    <w:rsid w:val="00D11E9C"/>
    <w:rsid w:val="00D12286"/>
    <w:rsid w:val="00D22810"/>
    <w:rsid w:val="00D33CA6"/>
    <w:rsid w:val="00D376D8"/>
    <w:rsid w:val="00D4641F"/>
    <w:rsid w:val="00D469B8"/>
    <w:rsid w:val="00D50C39"/>
    <w:rsid w:val="00D51ACC"/>
    <w:rsid w:val="00D51FE7"/>
    <w:rsid w:val="00D54A6B"/>
    <w:rsid w:val="00D56E64"/>
    <w:rsid w:val="00D60C2C"/>
    <w:rsid w:val="00D64460"/>
    <w:rsid w:val="00D673E5"/>
    <w:rsid w:val="00D67517"/>
    <w:rsid w:val="00D72638"/>
    <w:rsid w:val="00D72DAD"/>
    <w:rsid w:val="00D759EE"/>
    <w:rsid w:val="00D75F73"/>
    <w:rsid w:val="00D7600C"/>
    <w:rsid w:val="00D830C4"/>
    <w:rsid w:val="00DA38B1"/>
    <w:rsid w:val="00DA4A6B"/>
    <w:rsid w:val="00DA704B"/>
    <w:rsid w:val="00DB0B1A"/>
    <w:rsid w:val="00DC2F1D"/>
    <w:rsid w:val="00DC318D"/>
    <w:rsid w:val="00DD07B1"/>
    <w:rsid w:val="00DD2C69"/>
    <w:rsid w:val="00DE2DFC"/>
    <w:rsid w:val="00DE6A96"/>
    <w:rsid w:val="00DE73A0"/>
    <w:rsid w:val="00DF7E12"/>
    <w:rsid w:val="00E012A5"/>
    <w:rsid w:val="00E25783"/>
    <w:rsid w:val="00E31152"/>
    <w:rsid w:val="00E37F90"/>
    <w:rsid w:val="00E400DF"/>
    <w:rsid w:val="00E4379B"/>
    <w:rsid w:val="00E44FD2"/>
    <w:rsid w:val="00E5756C"/>
    <w:rsid w:val="00E67F2A"/>
    <w:rsid w:val="00E72BB8"/>
    <w:rsid w:val="00E774FC"/>
    <w:rsid w:val="00E90EF5"/>
    <w:rsid w:val="00E91C91"/>
    <w:rsid w:val="00E93E2B"/>
    <w:rsid w:val="00E9481A"/>
    <w:rsid w:val="00E97BA1"/>
    <w:rsid w:val="00EA438F"/>
    <w:rsid w:val="00EB7E90"/>
    <w:rsid w:val="00EC1FB6"/>
    <w:rsid w:val="00EC3ED7"/>
    <w:rsid w:val="00ED0329"/>
    <w:rsid w:val="00ED1AE0"/>
    <w:rsid w:val="00EE041A"/>
    <w:rsid w:val="00EE1CEC"/>
    <w:rsid w:val="00EE6D3A"/>
    <w:rsid w:val="00EF3EEA"/>
    <w:rsid w:val="00F003A6"/>
    <w:rsid w:val="00F02338"/>
    <w:rsid w:val="00F04B50"/>
    <w:rsid w:val="00F04C9B"/>
    <w:rsid w:val="00F0541B"/>
    <w:rsid w:val="00F12C84"/>
    <w:rsid w:val="00F1542D"/>
    <w:rsid w:val="00F22702"/>
    <w:rsid w:val="00F275F0"/>
    <w:rsid w:val="00F327A0"/>
    <w:rsid w:val="00F352D7"/>
    <w:rsid w:val="00F36E01"/>
    <w:rsid w:val="00F41F87"/>
    <w:rsid w:val="00F51794"/>
    <w:rsid w:val="00F555A5"/>
    <w:rsid w:val="00F56DBC"/>
    <w:rsid w:val="00F575F8"/>
    <w:rsid w:val="00F62C06"/>
    <w:rsid w:val="00F65B40"/>
    <w:rsid w:val="00F734DC"/>
    <w:rsid w:val="00F74AFD"/>
    <w:rsid w:val="00F74DD6"/>
    <w:rsid w:val="00F76487"/>
    <w:rsid w:val="00F828D1"/>
    <w:rsid w:val="00F85375"/>
    <w:rsid w:val="00F865E8"/>
    <w:rsid w:val="00FA1079"/>
    <w:rsid w:val="00FB3145"/>
    <w:rsid w:val="00FB4EFF"/>
    <w:rsid w:val="00FC0EB6"/>
    <w:rsid w:val="00FC5216"/>
    <w:rsid w:val="00FC6FB6"/>
    <w:rsid w:val="00FF0F31"/>
    <w:rsid w:val="00FF1911"/>
    <w:rsid w:val="00FF37AF"/>
    <w:rsid w:val="00FF5A8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658C4"/>
  <w15:chartTrackingRefBased/>
  <w15:docId w15:val="{68366CA4-F9D2-4960-9243-C295A11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15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475B15"/>
    <w:pPr>
      <w:snapToGrid w:val="0"/>
      <w:jc w:val="left"/>
    </w:pPr>
    <w:rPr>
      <w:rFonts w:eastAsiaTheme="minorEastAsia"/>
      <w:sz w:val="21"/>
    </w:rPr>
  </w:style>
  <w:style w:type="character" w:customStyle="1" w:styleId="a4">
    <w:name w:val="脚注文字列 (文字)"/>
    <w:basedOn w:val="a0"/>
    <w:link w:val="a3"/>
    <w:uiPriority w:val="99"/>
    <w:semiHidden/>
    <w:rsid w:val="00475B15"/>
    <w:rPr>
      <w:rFonts w:eastAsiaTheme="minorEastAsia"/>
      <w:sz w:val="21"/>
    </w:rPr>
  </w:style>
  <w:style w:type="character" w:styleId="a5">
    <w:name w:val="footnote reference"/>
    <w:basedOn w:val="a0"/>
    <w:uiPriority w:val="99"/>
    <w:semiHidden/>
    <w:unhideWhenUsed/>
    <w:rsid w:val="00475B1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475B1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21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15C1"/>
  </w:style>
  <w:style w:type="paragraph" w:styleId="a9">
    <w:name w:val="footer"/>
    <w:basedOn w:val="a"/>
    <w:link w:val="aa"/>
    <w:uiPriority w:val="99"/>
    <w:unhideWhenUsed/>
    <w:rsid w:val="003215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15C1"/>
  </w:style>
  <w:style w:type="character" w:styleId="ab">
    <w:name w:val="Strong"/>
    <w:basedOn w:val="a0"/>
    <w:uiPriority w:val="22"/>
    <w:qFormat/>
    <w:rsid w:val="00E44FD2"/>
    <w:rPr>
      <w:b/>
      <w:bCs/>
    </w:rPr>
  </w:style>
  <w:style w:type="paragraph" w:styleId="ac">
    <w:name w:val="List Paragraph"/>
    <w:basedOn w:val="a"/>
    <w:uiPriority w:val="34"/>
    <w:qFormat/>
    <w:rsid w:val="0075444E"/>
    <w:pPr>
      <w:ind w:leftChars="400" w:left="840"/>
    </w:pPr>
  </w:style>
  <w:style w:type="table" w:styleId="ad">
    <w:name w:val="Table Grid"/>
    <w:basedOn w:val="a1"/>
    <w:uiPriority w:val="39"/>
    <w:rsid w:val="00002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1B0DF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004D7B"/>
    <w:pPr>
      <w:snapToGrid w:val="0"/>
      <w:jc w:val="left"/>
    </w:pPr>
  </w:style>
  <w:style w:type="character" w:customStyle="1" w:styleId="af">
    <w:name w:val="文末脚注文字列 (文字)"/>
    <w:basedOn w:val="a0"/>
    <w:link w:val="ae"/>
    <w:uiPriority w:val="99"/>
    <w:semiHidden/>
    <w:rsid w:val="00004D7B"/>
  </w:style>
  <w:style w:type="character" w:styleId="af0">
    <w:name w:val="endnote reference"/>
    <w:basedOn w:val="a0"/>
    <w:uiPriority w:val="99"/>
    <w:semiHidden/>
    <w:unhideWhenUsed/>
    <w:rsid w:val="00004D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0761-92C8-48BD-BAA5-48ED4CB29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自治協 安曇川</dc:creator>
  <cp:keywords/>
  <dc:description/>
  <cp:lastModifiedBy>Tomohiko Kato</cp:lastModifiedBy>
  <cp:revision>3</cp:revision>
  <cp:lastPrinted>2024-02-09T05:18:00Z</cp:lastPrinted>
  <dcterms:created xsi:type="dcterms:W3CDTF">2024-02-11T00:44:00Z</dcterms:created>
  <dcterms:modified xsi:type="dcterms:W3CDTF">2024-02-11T00:51:00Z</dcterms:modified>
</cp:coreProperties>
</file>